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E5" w:rsidRPr="00E51283" w:rsidRDefault="00281CE5" w:rsidP="00281C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1283">
        <w:rPr>
          <w:rFonts w:ascii="Arial" w:hAnsi="Arial" w:cs="Arial"/>
          <w:b/>
          <w:sz w:val="24"/>
          <w:szCs w:val="24"/>
        </w:rPr>
        <w:t xml:space="preserve">Сообщение </w:t>
      </w:r>
    </w:p>
    <w:p w:rsidR="00281CE5" w:rsidRPr="00845141" w:rsidRDefault="002E4E1F" w:rsidP="00374C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стоимости чистых активов и расчетной</w:t>
      </w:r>
      <w:r w:rsidR="00E95F08" w:rsidRPr="00845141">
        <w:rPr>
          <w:rFonts w:ascii="Arial" w:hAnsi="Arial" w:cs="Arial"/>
          <w:b/>
          <w:sz w:val="24"/>
          <w:szCs w:val="24"/>
        </w:rPr>
        <w:t xml:space="preserve"> стоимост</w:t>
      </w:r>
      <w:r w:rsidR="00B13427">
        <w:rPr>
          <w:rFonts w:ascii="Arial" w:hAnsi="Arial" w:cs="Arial"/>
          <w:b/>
          <w:sz w:val="24"/>
          <w:szCs w:val="24"/>
        </w:rPr>
        <w:t>и</w:t>
      </w:r>
      <w:r w:rsidR="00E95F08" w:rsidRPr="00845141">
        <w:rPr>
          <w:rFonts w:ascii="Arial" w:hAnsi="Arial" w:cs="Arial"/>
          <w:b/>
          <w:sz w:val="24"/>
          <w:szCs w:val="24"/>
        </w:rPr>
        <w:t xml:space="preserve"> инвестиционного пая </w:t>
      </w:r>
    </w:p>
    <w:tbl>
      <w:tblPr>
        <w:tblW w:w="5152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7254"/>
      </w:tblGrid>
      <w:tr w:rsidR="004F4554" w:rsidRPr="00803C46" w:rsidTr="002E4E1F">
        <w:trPr>
          <w:tblCellSpacing w:w="15" w:type="dxa"/>
        </w:trPr>
        <w:tc>
          <w:tcPr>
            <w:tcW w:w="0" w:type="auto"/>
            <w:shd w:val="clear" w:color="auto" w:fill="auto"/>
          </w:tcPr>
          <w:p w:rsidR="004F4554" w:rsidRPr="004F4554" w:rsidRDefault="004F4554" w:rsidP="004F4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2" w:type="pct"/>
            <w:shd w:val="clear" w:color="auto" w:fill="auto"/>
          </w:tcPr>
          <w:p w:rsidR="004F4554" w:rsidRPr="004F4554" w:rsidRDefault="004F4554" w:rsidP="004F4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51283" w:rsidRPr="00803C46" w:rsidTr="002E4E1F">
        <w:trPr>
          <w:tblCellSpacing w:w="15" w:type="dxa"/>
        </w:trPr>
        <w:tc>
          <w:tcPr>
            <w:tcW w:w="0" w:type="auto"/>
            <w:shd w:val="clear" w:color="auto" w:fill="auto"/>
          </w:tcPr>
          <w:p w:rsidR="00E51283" w:rsidRPr="004F4554" w:rsidRDefault="00E51283" w:rsidP="004F4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52" w:type="pct"/>
            <w:shd w:val="clear" w:color="auto" w:fill="auto"/>
          </w:tcPr>
          <w:p w:rsidR="00E51283" w:rsidRPr="004F4554" w:rsidRDefault="00E51283" w:rsidP="004F4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81CE5" w:rsidRPr="00803C46" w:rsidTr="00E51283">
        <w:trPr>
          <w:tblCellSpacing w:w="15" w:type="dxa"/>
        </w:trPr>
        <w:tc>
          <w:tcPr>
            <w:tcW w:w="4969" w:type="pct"/>
            <w:gridSpan w:val="2"/>
            <w:shd w:val="clear" w:color="auto" w:fill="auto"/>
            <w:hideMark/>
          </w:tcPr>
          <w:p w:rsidR="00845141" w:rsidRDefault="00E55EC3" w:rsidP="00E55EC3">
            <w:pPr>
              <w:pStyle w:val="aa"/>
            </w:pPr>
            <w:r>
              <w:t>1. Общие сведения</w:t>
            </w:r>
          </w:p>
          <w:p w:rsidR="00845141" w:rsidRDefault="00845141" w:rsidP="00E55EC3">
            <w:pPr>
              <w:pStyle w:val="aa"/>
            </w:pPr>
            <w:r>
              <w:t>1.1. Полное фирменное наименование Управляющей компании</w:t>
            </w:r>
            <w:r w:rsidR="00940F95">
              <w:t xml:space="preserve">: </w:t>
            </w:r>
            <w:r>
              <w:t>Акционерное общество «Управляющая компания «ТРАНСФИНГРУП»</w:t>
            </w:r>
          </w:p>
          <w:p w:rsidR="00845141" w:rsidRDefault="00845141" w:rsidP="00E55EC3">
            <w:pPr>
              <w:pStyle w:val="aa"/>
            </w:pPr>
            <w:r>
              <w:t>1.2. Сокращенное фирменное наименование Управляющей компании</w:t>
            </w:r>
            <w:r w:rsidR="00940F95">
              <w:t xml:space="preserve">: </w:t>
            </w:r>
            <w:r>
              <w:t>АО «УК ТФГ»</w:t>
            </w:r>
          </w:p>
          <w:p w:rsidR="00845141" w:rsidRDefault="00845141" w:rsidP="00E55EC3">
            <w:pPr>
              <w:pStyle w:val="aa"/>
            </w:pPr>
            <w:r>
              <w:t>1.3. Место нахождения Управляющей компании</w:t>
            </w:r>
            <w:r w:rsidR="00940F95">
              <w:t xml:space="preserve">: </w:t>
            </w:r>
            <w:r>
              <w:t>107078, г. Москва, ул. Маши Порываевой, д. 34, помещение II, тел. (495) 772-97-42</w:t>
            </w:r>
          </w:p>
          <w:p w:rsidR="00845141" w:rsidRDefault="00845141" w:rsidP="00E55EC3">
            <w:pPr>
              <w:pStyle w:val="aa"/>
            </w:pPr>
            <w:r>
              <w:t>1.4. ИНН Управляющей компании</w:t>
            </w:r>
            <w:r w:rsidR="00940F95">
              <w:t xml:space="preserve">: </w:t>
            </w:r>
            <w:r>
              <w:t>7708168370</w:t>
            </w:r>
          </w:p>
          <w:p w:rsidR="00845141" w:rsidRDefault="00845141" w:rsidP="00E55EC3">
            <w:pPr>
              <w:pStyle w:val="aa"/>
            </w:pPr>
            <w:r>
              <w:t>1.5.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выданной Управляющей компании, и дата ее выдачи</w:t>
            </w:r>
            <w:r w:rsidR="00940F95">
              <w:t xml:space="preserve">: </w:t>
            </w:r>
            <w:r>
              <w:t>№ 21-000-1-00052 от 06.11.2001г., без ограничения срока действия</w:t>
            </w:r>
          </w:p>
          <w:p w:rsidR="00845141" w:rsidRDefault="00845141" w:rsidP="00E55EC3">
            <w:pPr>
              <w:pStyle w:val="aa"/>
            </w:pPr>
            <w:r>
              <w:t>1.6. Наименование лицензирующего органа</w:t>
            </w:r>
            <w:r w:rsidR="00940F95">
              <w:t>:</w:t>
            </w:r>
            <w:r>
              <w:tab/>
              <w:t>ФКЦБ России</w:t>
            </w:r>
          </w:p>
          <w:p w:rsidR="009D4B5F" w:rsidRPr="00FC6BD6" w:rsidRDefault="009D4B5F" w:rsidP="009D4B5F">
            <w:pPr>
              <w:pStyle w:val="aa"/>
            </w:pPr>
            <w:r w:rsidRPr="00FC6BD6">
              <w:t>1.7. Адреса страниц в сети Интернет, используемые Управляющей компанией для раскрытия информации (сайт Управляющей компании в сети Интернет):</w:t>
            </w:r>
            <w:r w:rsidRPr="00FC6BD6">
              <w:tab/>
            </w:r>
          </w:p>
          <w:p w:rsidR="009D4B5F" w:rsidRPr="00FC6BD6" w:rsidRDefault="009D4B5F" w:rsidP="009D4B5F">
            <w:pPr>
              <w:pStyle w:val="aa"/>
            </w:pPr>
            <w:r w:rsidRPr="00FC6BD6">
              <w:t xml:space="preserve">Сайт Управляющей компании в сети Интернет: </w:t>
            </w:r>
            <w:hyperlink r:id="rId7" w:history="1">
              <w:r w:rsidRPr="00FC6BD6">
                <w:rPr>
                  <w:rStyle w:val="a9"/>
                </w:rPr>
                <w:t>https://tfg.ru/</w:t>
              </w:r>
            </w:hyperlink>
            <w:r w:rsidRPr="00FC6BD6">
              <w:t xml:space="preserve"> </w:t>
            </w:r>
          </w:p>
          <w:p w:rsidR="00E55EC3" w:rsidRPr="00433DA6" w:rsidRDefault="00E55EC3" w:rsidP="00E55EC3">
            <w:pPr>
              <w:pStyle w:val="aa"/>
            </w:pPr>
            <w:r w:rsidRPr="00433DA6">
              <w:t>2. Содержание сообщения</w:t>
            </w:r>
          </w:p>
          <w:p w:rsidR="00E55EC3" w:rsidRPr="00433DA6" w:rsidRDefault="00E55EC3" w:rsidP="00E55EC3">
            <w:pPr>
              <w:pStyle w:val="aa"/>
            </w:pPr>
            <w:r w:rsidRPr="00433DA6">
              <w:t xml:space="preserve">2.1. Название и тип паевого инвестиционного фонда, номер и дата регистрации правил доверительного управления, наименование органа, зарегистрировавшего правила доверительного управления: ОПИФ рыночных финансовых инструментов "ТФГ-Акции", правила доверительного управления зарегистрированы </w:t>
            </w:r>
            <w:r w:rsidR="00F85F8F">
              <w:t>ФКЦБ России</w:t>
            </w:r>
            <w:r w:rsidRPr="00433DA6">
              <w:t xml:space="preserve"> 08.11.2016, N 3247</w:t>
            </w:r>
          </w:p>
          <w:p w:rsidR="009D4B5F" w:rsidRPr="00E55EC3" w:rsidRDefault="006A06D9" w:rsidP="009D4B5F">
            <w:pPr>
              <w:pStyle w:val="aa"/>
            </w:pPr>
            <w:r w:rsidRPr="00C34E6F">
              <w:t>2.2. Расчетная стоимость инвестиционного пая руб., на</w:t>
            </w:r>
            <w:r w:rsidRPr="003C1EEB">
              <w:rPr>
                <w:rFonts w:asciiTheme="minorHAnsi" w:hAnsiTheme="minorHAnsi" w:cstheme="minorHAnsi"/>
              </w:rPr>
              <w:t xml:space="preserve">  </w:t>
            </w:r>
            <w:r w:rsidRPr="003C1EEB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27.03.2024       679.87</w:t>
            </w:r>
            <w:r>
              <w:br/>
              <w:t>2.3</w:t>
            </w:r>
            <w:r w:rsidRPr="00C34E6F">
              <w:t xml:space="preserve">. Расчетная стоимость инвестиционного пая руб., на  </w:t>
            </w:r>
            <w:r w:rsidRPr="003C1EEB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28.03.2024       681.62</w:t>
            </w:r>
            <w:r>
              <w:rPr>
                <w:color w:val="000000"/>
              </w:rPr>
              <w:t xml:space="preserve">   </w:t>
            </w:r>
            <w:r w:rsidRPr="00C34E6F">
              <w:br/>
            </w:r>
            <w:r>
              <w:t>2.4</w:t>
            </w:r>
            <w:r w:rsidRPr="00C34E6F">
              <w:t xml:space="preserve">. Процентное изменение </w:t>
            </w:r>
            <w:r>
              <w:t xml:space="preserve">расчетной стоимости инвестиционного пая </w:t>
            </w:r>
            <w:r w:rsidRPr="00C34E6F">
              <w:t>по сравнению с дан</w:t>
            </w:r>
            <w:r>
              <w:t>ными на предшествующую дату</w:t>
            </w:r>
            <w:r w:rsidRPr="003C1EEB">
              <w:rPr>
                <w:rFonts w:asciiTheme="minorHAnsi" w:hAnsiTheme="minorHAnsi" w:cstheme="minorHAnsi"/>
              </w:rPr>
              <w:t xml:space="preserve"> </w:t>
            </w:r>
            <w:r w:rsidRPr="003C1EEB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0.26</w:t>
            </w:r>
            <w:r w:rsidRPr="003C1EEB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%</w:t>
            </w:r>
            <w:r>
              <w:br/>
              <w:t>2.5</w:t>
            </w:r>
            <w:r w:rsidRPr="00C34E6F">
              <w:t xml:space="preserve">. Стоимость чистых активов, руб., на </w:t>
            </w:r>
            <w:r w:rsidRPr="003C1EEB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27.03.2024    123 021 654.39</w:t>
            </w:r>
            <w:r w:rsidRPr="00C34E6F">
              <w:br/>
            </w:r>
            <w:r>
              <w:t>2.6</w:t>
            </w:r>
            <w:r w:rsidRPr="00C34E6F">
              <w:t xml:space="preserve">. Стоимость чистых активов, руб., </w:t>
            </w:r>
            <w:r w:rsidRPr="003C1EEB">
              <w:rPr>
                <w:rFonts w:asciiTheme="minorHAnsi" w:hAnsiTheme="minorHAnsi" w:cstheme="minorHAnsi"/>
              </w:rPr>
              <w:t xml:space="preserve">на </w:t>
            </w:r>
            <w:r w:rsidRPr="003C1EEB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28.03.2024    123 338 216.39</w:t>
            </w:r>
            <w:r w:rsidRPr="00C34E6F">
              <w:br/>
            </w:r>
            <w:r>
              <w:t>2.7</w:t>
            </w:r>
            <w:r w:rsidRPr="00C34E6F">
              <w:t xml:space="preserve">. Процентное изменение </w:t>
            </w:r>
            <w:r>
              <w:t xml:space="preserve">стоимости чистых активов </w:t>
            </w:r>
            <w:r w:rsidRPr="00C34E6F">
              <w:t>по сравнению с дан</w:t>
            </w:r>
            <w:r>
              <w:t>ными на предшествующую дату</w:t>
            </w:r>
            <w:r w:rsidRPr="003C1EEB">
              <w:rPr>
                <w:rFonts w:asciiTheme="minorHAnsi" w:hAnsiTheme="minorHAnsi" w:cstheme="minorHAnsi"/>
                <w:b/>
              </w:rPr>
              <w:t xml:space="preserve"> </w:t>
            </w:r>
            <w:r w:rsidRPr="003C1EEB">
              <w:rPr>
                <w:rFonts w:asciiTheme="minorHAnsi" w:eastAsia="Times New Roman" w:hAnsiTheme="minorHAnsi" w:cstheme="minorHAnsi"/>
                <w:b/>
                <w:color w:val="000000"/>
                <w:lang w:eastAsia="ru-RU"/>
              </w:rPr>
              <w:t>0.26%</w:t>
            </w:r>
            <w:r w:rsidR="00433DA6" w:rsidRPr="00433DA6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="009D4B5F" w:rsidRPr="00E55EC3">
              <w:br/>
            </w:r>
            <w:r w:rsidR="009D4B5F">
              <w:t>3. Внимание</w:t>
            </w:r>
          </w:p>
          <w:p w:rsidR="009D4B5F" w:rsidRPr="00605136" w:rsidRDefault="009D4B5F" w:rsidP="009D4B5F">
            <w:pPr>
              <w:pStyle w:val="aa"/>
              <w:jc w:val="both"/>
              <w:rPr>
                <w:sz w:val="32"/>
                <w:szCs w:val="32"/>
                <w:highlight w:val="yellow"/>
              </w:rPr>
            </w:pPr>
            <w:r w:rsidRPr="00605136">
              <w:rPr>
                <w:sz w:val="32"/>
                <w:szCs w:val="32"/>
              </w:rPr>
              <w:t>Прежде чем приобрести инвестиционный пай, следует внимательно ознакомиться с Правилами Фонда. Стоимость инвестиционных паев может как увеличиваться, так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</w:t>
            </w:r>
            <w:r w:rsidRPr="00605136">
              <w:rPr>
                <w:sz w:val="32"/>
                <w:szCs w:val="32"/>
                <w:highlight w:val="yellow"/>
              </w:rPr>
              <w:t xml:space="preserve"> </w:t>
            </w:r>
          </w:p>
          <w:p w:rsidR="009D4B5F" w:rsidRDefault="009D4B5F" w:rsidP="009D4B5F">
            <w:pPr>
              <w:pStyle w:val="aa"/>
            </w:pPr>
            <w:r w:rsidRPr="00435C13">
              <w:rPr>
                <w:highlight w:val="yellow"/>
              </w:rPr>
              <w:br/>
            </w:r>
            <w:r w:rsidRPr="002C45E9">
              <w:t>Получить подробную информацию о паевых инвестиционных фондах и ознакомиться с правилами доверительного управления паевыми инвестиционными фондами, а также иными документами, предусмотренными Федеральным законом от 29.11.2001 N 156-ФЗ "Об инвестиционных фондах"</w:t>
            </w:r>
            <w:r>
              <w:t>,</w:t>
            </w:r>
            <w:r w:rsidRPr="002C45E9">
              <w:t xml:space="preserve"> можно по адресам: 107078, г. Москва, ул. Маши Порываевой, д. 34, помещение II, тел. (495) 772-97-42, e-mail: </w:t>
            </w:r>
            <w:hyperlink r:id="rId8" w:history="1">
              <w:r w:rsidRPr="002C45E9">
                <w:rPr>
                  <w:rStyle w:val="a9"/>
                </w:rPr>
                <w:t>tfg@tfg.ru</w:t>
              </w:r>
            </w:hyperlink>
            <w:r w:rsidRPr="002C45E9">
              <w:t xml:space="preserve">, сайт </w:t>
            </w:r>
            <w:hyperlink r:id="rId9" w:history="1">
              <w:r w:rsidRPr="002C45E9">
                <w:rPr>
                  <w:rStyle w:val="a9"/>
                </w:rPr>
                <w:t>http://tfg.ru</w:t>
              </w:r>
            </w:hyperlink>
            <w:r w:rsidRPr="002C45E9">
              <w:t xml:space="preserve">. Данная информация подлежит раскрытию на сайте </w:t>
            </w:r>
            <w:hyperlink r:id="rId10" w:history="1">
              <w:r w:rsidRPr="002C45E9">
                <w:rPr>
                  <w:rStyle w:val="a9"/>
                </w:rPr>
                <w:t>http://tfg.ru</w:t>
              </w:r>
            </w:hyperlink>
            <w:r w:rsidRPr="002C45E9">
              <w:t>.</w:t>
            </w:r>
            <w:r>
              <w:t xml:space="preserve"> </w:t>
            </w:r>
          </w:p>
          <w:p w:rsidR="00281CE5" w:rsidRPr="00E55EC3" w:rsidRDefault="00281CE5" w:rsidP="00960FB9">
            <w:pPr>
              <w:pStyle w:val="aa"/>
            </w:pPr>
          </w:p>
        </w:tc>
      </w:tr>
    </w:tbl>
    <w:p w:rsidR="002E4E1F" w:rsidRDefault="002E4E1F" w:rsidP="002E4E1F">
      <w:pPr>
        <w:pStyle w:val="aa"/>
      </w:pPr>
      <w:r>
        <w:t>4. Подпись</w:t>
      </w:r>
    </w:p>
    <w:p w:rsidR="002E4E1F" w:rsidRDefault="00C6469F" w:rsidP="00CE2272">
      <w:r>
        <w:t>4.1.</w:t>
      </w:r>
      <w:r w:rsidR="00CE2272" w:rsidRPr="005A780A">
        <w:rPr>
          <w:color w:val="000000"/>
        </w:rPr>
        <w:t xml:space="preserve">Заместитель генерального директора </w:t>
      </w:r>
      <w:r w:rsidR="007A5166">
        <w:rPr>
          <w:color w:val="000000"/>
        </w:rPr>
        <w:tab/>
      </w:r>
      <w:r w:rsidR="007A5166">
        <w:rPr>
          <w:color w:val="000000"/>
        </w:rPr>
        <w:tab/>
      </w:r>
      <w:r w:rsidR="007A5166">
        <w:rPr>
          <w:color w:val="000000"/>
        </w:rPr>
        <w:tab/>
        <w:t>Новоторцев К.А.</w:t>
      </w:r>
      <w:r w:rsidR="002E4E1F">
        <w:tab/>
      </w:r>
    </w:p>
    <w:p w:rsidR="00281CE5" w:rsidRDefault="006A06D9" w:rsidP="00C6469F">
      <w:pPr>
        <w:pStyle w:val="aa"/>
      </w:pPr>
      <w:r>
        <w:t>4.2.</w:t>
      </w:r>
      <w:r>
        <w:tab/>
        <w:t xml:space="preserve">Дата       </w:t>
      </w:r>
      <w:r w:rsidRPr="003C1EEB">
        <w:rPr>
          <w:rFonts w:asciiTheme="minorHAnsi" w:hAnsiTheme="minorHAnsi" w:cstheme="minorHAnsi"/>
        </w:rPr>
        <w:t xml:space="preserve"> </w:t>
      </w:r>
      <w:r w:rsidRPr="003C1EEB">
        <w:rPr>
          <w:rFonts w:asciiTheme="minorHAnsi" w:eastAsia="Times New Roman" w:hAnsiTheme="minorHAnsi" w:cstheme="minorHAnsi"/>
          <w:color w:val="000000"/>
          <w:lang w:eastAsia="ru-RU"/>
        </w:rPr>
        <w:t>29.03.2024</w:t>
      </w:r>
      <w:bookmarkStart w:id="0" w:name="_GoBack"/>
      <w:bookmarkEnd w:id="0"/>
    </w:p>
    <w:sectPr w:rsidR="00281CE5" w:rsidSect="00AE77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D6" w:rsidRDefault="00E151D6" w:rsidP="0002183F">
      <w:pPr>
        <w:spacing w:after="0" w:line="240" w:lineRule="auto"/>
      </w:pPr>
      <w:r>
        <w:separator/>
      </w:r>
    </w:p>
  </w:endnote>
  <w:endnote w:type="continuationSeparator" w:id="0">
    <w:p w:rsidR="00E151D6" w:rsidRDefault="00E151D6" w:rsidP="0002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D6" w:rsidRDefault="00E151D6" w:rsidP="0002183F">
      <w:pPr>
        <w:spacing w:after="0" w:line="240" w:lineRule="auto"/>
      </w:pPr>
      <w:r>
        <w:separator/>
      </w:r>
    </w:p>
  </w:footnote>
  <w:footnote w:type="continuationSeparator" w:id="0">
    <w:p w:rsidR="00E151D6" w:rsidRDefault="00E151D6" w:rsidP="0002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9DA"/>
    <w:multiLevelType w:val="hybridMultilevel"/>
    <w:tmpl w:val="B034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28B23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2776A"/>
    <w:multiLevelType w:val="hybridMultilevel"/>
    <w:tmpl w:val="F3B05C32"/>
    <w:lvl w:ilvl="0" w:tplc="DF28994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4F4554"/>
    <w:rsid w:val="000026D4"/>
    <w:rsid w:val="00004045"/>
    <w:rsid w:val="0000413F"/>
    <w:rsid w:val="000053BD"/>
    <w:rsid w:val="000106E5"/>
    <w:rsid w:val="00012E4D"/>
    <w:rsid w:val="00013D88"/>
    <w:rsid w:val="00014487"/>
    <w:rsid w:val="0002183F"/>
    <w:rsid w:val="000225E5"/>
    <w:rsid w:val="00031451"/>
    <w:rsid w:val="00032391"/>
    <w:rsid w:val="00033E2E"/>
    <w:rsid w:val="00035BD2"/>
    <w:rsid w:val="00041CED"/>
    <w:rsid w:val="000435AE"/>
    <w:rsid w:val="00044044"/>
    <w:rsid w:val="00046E55"/>
    <w:rsid w:val="000508A3"/>
    <w:rsid w:val="00051930"/>
    <w:rsid w:val="00052EBE"/>
    <w:rsid w:val="000553DD"/>
    <w:rsid w:val="00061507"/>
    <w:rsid w:val="00061DF7"/>
    <w:rsid w:val="00063C63"/>
    <w:rsid w:val="0006755C"/>
    <w:rsid w:val="000737BB"/>
    <w:rsid w:val="000759CD"/>
    <w:rsid w:val="00076700"/>
    <w:rsid w:val="00077C25"/>
    <w:rsid w:val="0008063C"/>
    <w:rsid w:val="0008288C"/>
    <w:rsid w:val="0008615F"/>
    <w:rsid w:val="00086201"/>
    <w:rsid w:val="00086637"/>
    <w:rsid w:val="00087796"/>
    <w:rsid w:val="0009238A"/>
    <w:rsid w:val="0009557E"/>
    <w:rsid w:val="00096A34"/>
    <w:rsid w:val="000A5644"/>
    <w:rsid w:val="000A5AED"/>
    <w:rsid w:val="000A675C"/>
    <w:rsid w:val="000B0C2F"/>
    <w:rsid w:val="000C1C12"/>
    <w:rsid w:val="000C24BD"/>
    <w:rsid w:val="000C24E8"/>
    <w:rsid w:val="000D3E63"/>
    <w:rsid w:val="000E011F"/>
    <w:rsid w:val="000E61C1"/>
    <w:rsid w:val="000F40C0"/>
    <w:rsid w:val="000F6741"/>
    <w:rsid w:val="000F7977"/>
    <w:rsid w:val="00100328"/>
    <w:rsid w:val="001031AA"/>
    <w:rsid w:val="00103528"/>
    <w:rsid w:val="00106686"/>
    <w:rsid w:val="00116ADB"/>
    <w:rsid w:val="00122D4D"/>
    <w:rsid w:val="0012320D"/>
    <w:rsid w:val="00136B69"/>
    <w:rsid w:val="00137155"/>
    <w:rsid w:val="00137E08"/>
    <w:rsid w:val="00144729"/>
    <w:rsid w:val="001513C6"/>
    <w:rsid w:val="0015215B"/>
    <w:rsid w:val="00152A62"/>
    <w:rsid w:val="00165C68"/>
    <w:rsid w:val="00166E54"/>
    <w:rsid w:val="00167691"/>
    <w:rsid w:val="00174DAD"/>
    <w:rsid w:val="00174DEB"/>
    <w:rsid w:val="00177C43"/>
    <w:rsid w:val="001965C4"/>
    <w:rsid w:val="001A1025"/>
    <w:rsid w:val="001A4DA8"/>
    <w:rsid w:val="001A7FEC"/>
    <w:rsid w:val="001B6810"/>
    <w:rsid w:val="001C2B9A"/>
    <w:rsid w:val="001C65E1"/>
    <w:rsid w:val="001D0B6D"/>
    <w:rsid w:val="001D204B"/>
    <w:rsid w:val="001D372F"/>
    <w:rsid w:val="001D38D7"/>
    <w:rsid w:val="001D68EC"/>
    <w:rsid w:val="001E1B3D"/>
    <w:rsid w:val="001E3755"/>
    <w:rsid w:val="001E79FD"/>
    <w:rsid w:val="001F4BEC"/>
    <w:rsid w:val="00200C11"/>
    <w:rsid w:val="0020307E"/>
    <w:rsid w:val="0020564A"/>
    <w:rsid w:val="00210F75"/>
    <w:rsid w:val="0021451D"/>
    <w:rsid w:val="002170E4"/>
    <w:rsid w:val="002252D7"/>
    <w:rsid w:val="002304C6"/>
    <w:rsid w:val="002317F4"/>
    <w:rsid w:val="00232957"/>
    <w:rsid w:val="00233E8E"/>
    <w:rsid w:val="0024020E"/>
    <w:rsid w:val="0024070C"/>
    <w:rsid w:val="00241831"/>
    <w:rsid w:val="002448E3"/>
    <w:rsid w:val="00245DE6"/>
    <w:rsid w:val="00247DD2"/>
    <w:rsid w:val="0025367D"/>
    <w:rsid w:val="00254601"/>
    <w:rsid w:val="0025464D"/>
    <w:rsid w:val="002549A7"/>
    <w:rsid w:val="002575D8"/>
    <w:rsid w:val="002626E4"/>
    <w:rsid w:val="00262EA1"/>
    <w:rsid w:val="00264ED7"/>
    <w:rsid w:val="002713B3"/>
    <w:rsid w:val="00271BC5"/>
    <w:rsid w:val="00275463"/>
    <w:rsid w:val="00276270"/>
    <w:rsid w:val="002816FF"/>
    <w:rsid w:val="00281A96"/>
    <w:rsid w:val="00281AA6"/>
    <w:rsid w:val="00281CE5"/>
    <w:rsid w:val="00282054"/>
    <w:rsid w:val="00282A60"/>
    <w:rsid w:val="002840F9"/>
    <w:rsid w:val="002865A9"/>
    <w:rsid w:val="00291176"/>
    <w:rsid w:val="002A3C99"/>
    <w:rsid w:val="002A55D7"/>
    <w:rsid w:val="002B2D98"/>
    <w:rsid w:val="002B4688"/>
    <w:rsid w:val="002C0BC9"/>
    <w:rsid w:val="002C4D30"/>
    <w:rsid w:val="002C5CFD"/>
    <w:rsid w:val="002D0A19"/>
    <w:rsid w:val="002E26DD"/>
    <w:rsid w:val="002E4E1F"/>
    <w:rsid w:val="002E6F8D"/>
    <w:rsid w:val="002E7216"/>
    <w:rsid w:val="002F4B21"/>
    <w:rsid w:val="002F4DA7"/>
    <w:rsid w:val="002F4E73"/>
    <w:rsid w:val="002F50A3"/>
    <w:rsid w:val="002F6166"/>
    <w:rsid w:val="002F7108"/>
    <w:rsid w:val="00300E77"/>
    <w:rsid w:val="00310CFE"/>
    <w:rsid w:val="00320555"/>
    <w:rsid w:val="00321A93"/>
    <w:rsid w:val="00323CD9"/>
    <w:rsid w:val="003325BC"/>
    <w:rsid w:val="00333399"/>
    <w:rsid w:val="00333C62"/>
    <w:rsid w:val="00335E14"/>
    <w:rsid w:val="0033782A"/>
    <w:rsid w:val="00341743"/>
    <w:rsid w:val="003502DA"/>
    <w:rsid w:val="00356D31"/>
    <w:rsid w:val="00360260"/>
    <w:rsid w:val="0036474B"/>
    <w:rsid w:val="003659AA"/>
    <w:rsid w:val="00366232"/>
    <w:rsid w:val="00370F52"/>
    <w:rsid w:val="00374C6B"/>
    <w:rsid w:val="00376274"/>
    <w:rsid w:val="003826B8"/>
    <w:rsid w:val="00384383"/>
    <w:rsid w:val="00385FC5"/>
    <w:rsid w:val="0038648B"/>
    <w:rsid w:val="00391A35"/>
    <w:rsid w:val="003944AE"/>
    <w:rsid w:val="003958AB"/>
    <w:rsid w:val="003A2701"/>
    <w:rsid w:val="003A28D2"/>
    <w:rsid w:val="003A2ED7"/>
    <w:rsid w:val="003A3B0C"/>
    <w:rsid w:val="003B25FD"/>
    <w:rsid w:val="003B7B67"/>
    <w:rsid w:val="003B7EE9"/>
    <w:rsid w:val="003C17F4"/>
    <w:rsid w:val="003C2138"/>
    <w:rsid w:val="003C5A02"/>
    <w:rsid w:val="003C7301"/>
    <w:rsid w:val="003D0023"/>
    <w:rsid w:val="003D1799"/>
    <w:rsid w:val="003D5279"/>
    <w:rsid w:val="003E43D8"/>
    <w:rsid w:val="003E70F4"/>
    <w:rsid w:val="003F3C89"/>
    <w:rsid w:val="003F71FF"/>
    <w:rsid w:val="003F7FA1"/>
    <w:rsid w:val="00402F7A"/>
    <w:rsid w:val="004045D9"/>
    <w:rsid w:val="0042355F"/>
    <w:rsid w:val="00423C94"/>
    <w:rsid w:val="004258B2"/>
    <w:rsid w:val="0043039E"/>
    <w:rsid w:val="00430722"/>
    <w:rsid w:val="00433DA6"/>
    <w:rsid w:val="004461EC"/>
    <w:rsid w:val="00450A08"/>
    <w:rsid w:val="00450D94"/>
    <w:rsid w:val="00455B63"/>
    <w:rsid w:val="00456B65"/>
    <w:rsid w:val="00460FE2"/>
    <w:rsid w:val="00463601"/>
    <w:rsid w:val="004655A6"/>
    <w:rsid w:val="00465962"/>
    <w:rsid w:val="00466C30"/>
    <w:rsid w:val="004722FD"/>
    <w:rsid w:val="004741DB"/>
    <w:rsid w:val="004760A1"/>
    <w:rsid w:val="004828D2"/>
    <w:rsid w:val="00483536"/>
    <w:rsid w:val="00494251"/>
    <w:rsid w:val="004A0026"/>
    <w:rsid w:val="004A00FC"/>
    <w:rsid w:val="004A3496"/>
    <w:rsid w:val="004A6DEB"/>
    <w:rsid w:val="004B5E01"/>
    <w:rsid w:val="004B5FA8"/>
    <w:rsid w:val="004B6745"/>
    <w:rsid w:val="004B6FE6"/>
    <w:rsid w:val="004C5087"/>
    <w:rsid w:val="004C6458"/>
    <w:rsid w:val="004D2450"/>
    <w:rsid w:val="004E1DCD"/>
    <w:rsid w:val="004E5BB6"/>
    <w:rsid w:val="004F4554"/>
    <w:rsid w:val="00500593"/>
    <w:rsid w:val="005044FE"/>
    <w:rsid w:val="0050541A"/>
    <w:rsid w:val="00506419"/>
    <w:rsid w:val="00512A18"/>
    <w:rsid w:val="00517A4D"/>
    <w:rsid w:val="00521F85"/>
    <w:rsid w:val="005236BB"/>
    <w:rsid w:val="00525753"/>
    <w:rsid w:val="00527861"/>
    <w:rsid w:val="0055087F"/>
    <w:rsid w:val="00551EB8"/>
    <w:rsid w:val="0055339A"/>
    <w:rsid w:val="00556894"/>
    <w:rsid w:val="00556CF6"/>
    <w:rsid w:val="00562B40"/>
    <w:rsid w:val="00563B16"/>
    <w:rsid w:val="005732FD"/>
    <w:rsid w:val="0057420A"/>
    <w:rsid w:val="00576300"/>
    <w:rsid w:val="00576673"/>
    <w:rsid w:val="00586BAC"/>
    <w:rsid w:val="005901CD"/>
    <w:rsid w:val="0059146C"/>
    <w:rsid w:val="00591647"/>
    <w:rsid w:val="005940C8"/>
    <w:rsid w:val="005941F0"/>
    <w:rsid w:val="0059722B"/>
    <w:rsid w:val="005A182F"/>
    <w:rsid w:val="005A20EB"/>
    <w:rsid w:val="005A3FA2"/>
    <w:rsid w:val="005C5BC5"/>
    <w:rsid w:val="005C7D83"/>
    <w:rsid w:val="005D6199"/>
    <w:rsid w:val="005D6BB2"/>
    <w:rsid w:val="005D6D06"/>
    <w:rsid w:val="005E633F"/>
    <w:rsid w:val="005E68A8"/>
    <w:rsid w:val="005F3DD2"/>
    <w:rsid w:val="005F5027"/>
    <w:rsid w:val="0060119F"/>
    <w:rsid w:val="00602794"/>
    <w:rsid w:val="0060445E"/>
    <w:rsid w:val="006050CE"/>
    <w:rsid w:val="0060539C"/>
    <w:rsid w:val="006068C2"/>
    <w:rsid w:val="006072C8"/>
    <w:rsid w:val="00611D1C"/>
    <w:rsid w:val="00617018"/>
    <w:rsid w:val="00627630"/>
    <w:rsid w:val="00633D79"/>
    <w:rsid w:val="0063437B"/>
    <w:rsid w:val="00637789"/>
    <w:rsid w:val="00642BE5"/>
    <w:rsid w:val="00642FC3"/>
    <w:rsid w:val="00644298"/>
    <w:rsid w:val="006478EF"/>
    <w:rsid w:val="0064797D"/>
    <w:rsid w:val="00653307"/>
    <w:rsid w:val="00660B60"/>
    <w:rsid w:val="006673D3"/>
    <w:rsid w:val="0066750B"/>
    <w:rsid w:val="00672B3A"/>
    <w:rsid w:val="00672CB6"/>
    <w:rsid w:val="00676CCC"/>
    <w:rsid w:val="00676CE8"/>
    <w:rsid w:val="00677DD4"/>
    <w:rsid w:val="006836D4"/>
    <w:rsid w:val="00684620"/>
    <w:rsid w:val="0068716A"/>
    <w:rsid w:val="00694713"/>
    <w:rsid w:val="006A06D9"/>
    <w:rsid w:val="006A1FA8"/>
    <w:rsid w:val="006B2392"/>
    <w:rsid w:val="006B2811"/>
    <w:rsid w:val="006B42A1"/>
    <w:rsid w:val="006B574E"/>
    <w:rsid w:val="006C03E1"/>
    <w:rsid w:val="006C33FE"/>
    <w:rsid w:val="006C6D59"/>
    <w:rsid w:val="006D12FD"/>
    <w:rsid w:val="006D33FF"/>
    <w:rsid w:val="006D5506"/>
    <w:rsid w:val="006D5929"/>
    <w:rsid w:val="006E1D1C"/>
    <w:rsid w:val="006E290C"/>
    <w:rsid w:val="006E3F91"/>
    <w:rsid w:val="006E402D"/>
    <w:rsid w:val="006E4AF2"/>
    <w:rsid w:val="006E6EB1"/>
    <w:rsid w:val="006F12B2"/>
    <w:rsid w:val="006F15F6"/>
    <w:rsid w:val="006F3987"/>
    <w:rsid w:val="006F4C23"/>
    <w:rsid w:val="007018EB"/>
    <w:rsid w:val="007026E5"/>
    <w:rsid w:val="007054E3"/>
    <w:rsid w:val="00707840"/>
    <w:rsid w:val="00710576"/>
    <w:rsid w:val="00716F84"/>
    <w:rsid w:val="00717D7F"/>
    <w:rsid w:val="00726669"/>
    <w:rsid w:val="0073235A"/>
    <w:rsid w:val="0073452D"/>
    <w:rsid w:val="007353F7"/>
    <w:rsid w:val="00742339"/>
    <w:rsid w:val="00744763"/>
    <w:rsid w:val="0074506C"/>
    <w:rsid w:val="0075691C"/>
    <w:rsid w:val="00764983"/>
    <w:rsid w:val="00764A54"/>
    <w:rsid w:val="007708B4"/>
    <w:rsid w:val="007708DC"/>
    <w:rsid w:val="007764E0"/>
    <w:rsid w:val="00780128"/>
    <w:rsid w:val="00785BC1"/>
    <w:rsid w:val="007860EE"/>
    <w:rsid w:val="00792342"/>
    <w:rsid w:val="007932B6"/>
    <w:rsid w:val="007937A6"/>
    <w:rsid w:val="007A3C49"/>
    <w:rsid w:val="007A5166"/>
    <w:rsid w:val="007B3021"/>
    <w:rsid w:val="007B3C3A"/>
    <w:rsid w:val="007B4E93"/>
    <w:rsid w:val="007C04B3"/>
    <w:rsid w:val="007C0A99"/>
    <w:rsid w:val="007C484A"/>
    <w:rsid w:val="007C5C56"/>
    <w:rsid w:val="007D2923"/>
    <w:rsid w:val="007E00FE"/>
    <w:rsid w:val="007E2E22"/>
    <w:rsid w:val="007F2E19"/>
    <w:rsid w:val="007F5BFC"/>
    <w:rsid w:val="00803C46"/>
    <w:rsid w:val="008075AB"/>
    <w:rsid w:val="00807F51"/>
    <w:rsid w:val="008104A4"/>
    <w:rsid w:val="008232B5"/>
    <w:rsid w:val="0083582E"/>
    <w:rsid w:val="0083755D"/>
    <w:rsid w:val="00840237"/>
    <w:rsid w:val="00841DF7"/>
    <w:rsid w:val="008432C4"/>
    <w:rsid w:val="00845141"/>
    <w:rsid w:val="00847570"/>
    <w:rsid w:val="008511A9"/>
    <w:rsid w:val="00853146"/>
    <w:rsid w:val="008550B3"/>
    <w:rsid w:val="00863D37"/>
    <w:rsid w:val="00866F05"/>
    <w:rsid w:val="00875F42"/>
    <w:rsid w:val="008769AE"/>
    <w:rsid w:val="00882EA4"/>
    <w:rsid w:val="00884CF1"/>
    <w:rsid w:val="008854B6"/>
    <w:rsid w:val="00887709"/>
    <w:rsid w:val="008A53ED"/>
    <w:rsid w:val="008B1280"/>
    <w:rsid w:val="008C1C4E"/>
    <w:rsid w:val="008C1DD5"/>
    <w:rsid w:val="008C46FA"/>
    <w:rsid w:val="008D0B84"/>
    <w:rsid w:val="008D32E6"/>
    <w:rsid w:val="008D3EA6"/>
    <w:rsid w:val="008D6D5E"/>
    <w:rsid w:val="008D779D"/>
    <w:rsid w:val="008D7D52"/>
    <w:rsid w:val="008E0FD7"/>
    <w:rsid w:val="008E3855"/>
    <w:rsid w:val="008E399F"/>
    <w:rsid w:val="008E636B"/>
    <w:rsid w:val="008E68B7"/>
    <w:rsid w:val="008F0A16"/>
    <w:rsid w:val="008F1526"/>
    <w:rsid w:val="008F5D75"/>
    <w:rsid w:val="00900A92"/>
    <w:rsid w:val="00906082"/>
    <w:rsid w:val="00906F55"/>
    <w:rsid w:val="009127E0"/>
    <w:rsid w:val="00913917"/>
    <w:rsid w:val="00915DD8"/>
    <w:rsid w:val="00916177"/>
    <w:rsid w:val="00920964"/>
    <w:rsid w:val="00930D1E"/>
    <w:rsid w:val="009315AA"/>
    <w:rsid w:val="00932F5B"/>
    <w:rsid w:val="00934A57"/>
    <w:rsid w:val="00934CF9"/>
    <w:rsid w:val="00940F95"/>
    <w:rsid w:val="00941EBF"/>
    <w:rsid w:val="0094284C"/>
    <w:rsid w:val="00942EDE"/>
    <w:rsid w:val="00945205"/>
    <w:rsid w:val="009550F8"/>
    <w:rsid w:val="00960719"/>
    <w:rsid w:val="00960FB9"/>
    <w:rsid w:val="00965619"/>
    <w:rsid w:val="00972073"/>
    <w:rsid w:val="00972A85"/>
    <w:rsid w:val="00973549"/>
    <w:rsid w:val="00975BA2"/>
    <w:rsid w:val="00977F3B"/>
    <w:rsid w:val="00986CAA"/>
    <w:rsid w:val="0099099F"/>
    <w:rsid w:val="00993239"/>
    <w:rsid w:val="00995C7D"/>
    <w:rsid w:val="009A162F"/>
    <w:rsid w:val="009A4449"/>
    <w:rsid w:val="009B3CD3"/>
    <w:rsid w:val="009B5C1C"/>
    <w:rsid w:val="009C06C7"/>
    <w:rsid w:val="009C3F13"/>
    <w:rsid w:val="009C4928"/>
    <w:rsid w:val="009C544E"/>
    <w:rsid w:val="009C5805"/>
    <w:rsid w:val="009D26C0"/>
    <w:rsid w:val="009D2987"/>
    <w:rsid w:val="009D2CB3"/>
    <w:rsid w:val="009D4B5F"/>
    <w:rsid w:val="009D7E2A"/>
    <w:rsid w:val="009E48C7"/>
    <w:rsid w:val="009E68AD"/>
    <w:rsid w:val="009F1975"/>
    <w:rsid w:val="009F68B7"/>
    <w:rsid w:val="00A05F63"/>
    <w:rsid w:val="00A06999"/>
    <w:rsid w:val="00A10414"/>
    <w:rsid w:val="00A12BBE"/>
    <w:rsid w:val="00A14792"/>
    <w:rsid w:val="00A154CA"/>
    <w:rsid w:val="00A22FFC"/>
    <w:rsid w:val="00A27211"/>
    <w:rsid w:val="00A32FC9"/>
    <w:rsid w:val="00A345D0"/>
    <w:rsid w:val="00A37AA1"/>
    <w:rsid w:val="00A40542"/>
    <w:rsid w:val="00A4112B"/>
    <w:rsid w:val="00A41912"/>
    <w:rsid w:val="00A4254B"/>
    <w:rsid w:val="00A433CE"/>
    <w:rsid w:val="00A44BF3"/>
    <w:rsid w:val="00A46196"/>
    <w:rsid w:val="00A46F76"/>
    <w:rsid w:val="00A50601"/>
    <w:rsid w:val="00A50862"/>
    <w:rsid w:val="00A53A30"/>
    <w:rsid w:val="00A53ED1"/>
    <w:rsid w:val="00A602AC"/>
    <w:rsid w:val="00A61D30"/>
    <w:rsid w:val="00A650F8"/>
    <w:rsid w:val="00A67A54"/>
    <w:rsid w:val="00A70EFF"/>
    <w:rsid w:val="00A777D4"/>
    <w:rsid w:val="00A82F81"/>
    <w:rsid w:val="00A84B4C"/>
    <w:rsid w:val="00A97B82"/>
    <w:rsid w:val="00AA0AEC"/>
    <w:rsid w:val="00AA3330"/>
    <w:rsid w:val="00AA7507"/>
    <w:rsid w:val="00AB3DC0"/>
    <w:rsid w:val="00AB4E02"/>
    <w:rsid w:val="00AB5BE0"/>
    <w:rsid w:val="00AB5DD8"/>
    <w:rsid w:val="00AD03F1"/>
    <w:rsid w:val="00AD3097"/>
    <w:rsid w:val="00AD5835"/>
    <w:rsid w:val="00AE1FB6"/>
    <w:rsid w:val="00AE3156"/>
    <w:rsid w:val="00AE5BDA"/>
    <w:rsid w:val="00AE6CAD"/>
    <w:rsid w:val="00AE7797"/>
    <w:rsid w:val="00AF2BAB"/>
    <w:rsid w:val="00B02756"/>
    <w:rsid w:val="00B02E13"/>
    <w:rsid w:val="00B04877"/>
    <w:rsid w:val="00B04973"/>
    <w:rsid w:val="00B07D0C"/>
    <w:rsid w:val="00B12D9B"/>
    <w:rsid w:val="00B13427"/>
    <w:rsid w:val="00B1751D"/>
    <w:rsid w:val="00B1764D"/>
    <w:rsid w:val="00B17D7A"/>
    <w:rsid w:val="00B21B89"/>
    <w:rsid w:val="00B22388"/>
    <w:rsid w:val="00B30A14"/>
    <w:rsid w:val="00B341BC"/>
    <w:rsid w:val="00B35BDF"/>
    <w:rsid w:val="00B3614A"/>
    <w:rsid w:val="00B4095C"/>
    <w:rsid w:val="00B5314C"/>
    <w:rsid w:val="00B5591D"/>
    <w:rsid w:val="00B56B15"/>
    <w:rsid w:val="00B636A6"/>
    <w:rsid w:val="00B636B0"/>
    <w:rsid w:val="00B66D68"/>
    <w:rsid w:val="00B73697"/>
    <w:rsid w:val="00B748F0"/>
    <w:rsid w:val="00B77565"/>
    <w:rsid w:val="00B77620"/>
    <w:rsid w:val="00B83111"/>
    <w:rsid w:val="00B83DF9"/>
    <w:rsid w:val="00B84E3F"/>
    <w:rsid w:val="00B90364"/>
    <w:rsid w:val="00B90767"/>
    <w:rsid w:val="00B9547C"/>
    <w:rsid w:val="00BA4C89"/>
    <w:rsid w:val="00BB03D5"/>
    <w:rsid w:val="00BB471D"/>
    <w:rsid w:val="00BC08AF"/>
    <w:rsid w:val="00BC2BD1"/>
    <w:rsid w:val="00BD1BD9"/>
    <w:rsid w:val="00BD2813"/>
    <w:rsid w:val="00BD4A89"/>
    <w:rsid w:val="00BD66FF"/>
    <w:rsid w:val="00BE1B76"/>
    <w:rsid w:val="00BE2F92"/>
    <w:rsid w:val="00BF1DAA"/>
    <w:rsid w:val="00BF274C"/>
    <w:rsid w:val="00BF306B"/>
    <w:rsid w:val="00C01633"/>
    <w:rsid w:val="00C03FE6"/>
    <w:rsid w:val="00C05861"/>
    <w:rsid w:val="00C069AA"/>
    <w:rsid w:val="00C13EA5"/>
    <w:rsid w:val="00C1584C"/>
    <w:rsid w:val="00C22CA7"/>
    <w:rsid w:val="00C2324A"/>
    <w:rsid w:val="00C24836"/>
    <w:rsid w:val="00C26478"/>
    <w:rsid w:val="00C402AD"/>
    <w:rsid w:val="00C40F11"/>
    <w:rsid w:val="00C41FF6"/>
    <w:rsid w:val="00C426EC"/>
    <w:rsid w:val="00C44792"/>
    <w:rsid w:val="00C45A37"/>
    <w:rsid w:val="00C47E9B"/>
    <w:rsid w:val="00C5634A"/>
    <w:rsid w:val="00C6469F"/>
    <w:rsid w:val="00C67B1A"/>
    <w:rsid w:val="00C779F4"/>
    <w:rsid w:val="00C80EB8"/>
    <w:rsid w:val="00C874B8"/>
    <w:rsid w:val="00C874F4"/>
    <w:rsid w:val="00C90117"/>
    <w:rsid w:val="00C9318D"/>
    <w:rsid w:val="00C95086"/>
    <w:rsid w:val="00C96518"/>
    <w:rsid w:val="00C966FF"/>
    <w:rsid w:val="00CA05A5"/>
    <w:rsid w:val="00CA4A07"/>
    <w:rsid w:val="00CA527A"/>
    <w:rsid w:val="00CA688D"/>
    <w:rsid w:val="00CB109E"/>
    <w:rsid w:val="00CB2579"/>
    <w:rsid w:val="00CB301D"/>
    <w:rsid w:val="00CB3D32"/>
    <w:rsid w:val="00CB4C5B"/>
    <w:rsid w:val="00CB593C"/>
    <w:rsid w:val="00CD59FF"/>
    <w:rsid w:val="00CE0F69"/>
    <w:rsid w:val="00CE2272"/>
    <w:rsid w:val="00CE2CCD"/>
    <w:rsid w:val="00CE4716"/>
    <w:rsid w:val="00CF013B"/>
    <w:rsid w:val="00D03B14"/>
    <w:rsid w:val="00D11F45"/>
    <w:rsid w:val="00D22E83"/>
    <w:rsid w:val="00D24AF7"/>
    <w:rsid w:val="00D328F1"/>
    <w:rsid w:val="00D335F8"/>
    <w:rsid w:val="00D37990"/>
    <w:rsid w:val="00D401D7"/>
    <w:rsid w:val="00D426CB"/>
    <w:rsid w:val="00D452A0"/>
    <w:rsid w:val="00D46B2D"/>
    <w:rsid w:val="00D470C2"/>
    <w:rsid w:val="00D5277B"/>
    <w:rsid w:val="00D5440C"/>
    <w:rsid w:val="00D5485F"/>
    <w:rsid w:val="00D54F73"/>
    <w:rsid w:val="00D56593"/>
    <w:rsid w:val="00D613CA"/>
    <w:rsid w:val="00D620E5"/>
    <w:rsid w:val="00D62805"/>
    <w:rsid w:val="00D63BB5"/>
    <w:rsid w:val="00D64158"/>
    <w:rsid w:val="00D6532D"/>
    <w:rsid w:val="00D71D38"/>
    <w:rsid w:val="00D73542"/>
    <w:rsid w:val="00D73CC9"/>
    <w:rsid w:val="00D746A2"/>
    <w:rsid w:val="00D80FD2"/>
    <w:rsid w:val="00D8145C"/>
    <w:rsid w:val="00D839BA"/>
    <w:rsid w:val="00D84187"/>
    <w:rsid w:val="00D86900"/>
    <w:rsid w:val="00D94C57"/>
    <w:rsid w:val="00D951D3"/>
    <w:rsid w:val="00DA263F"/>
    <w:rsid w:val="00DA44C7"/>
    <w:rsid w:val="00DB66F5"/>
    <w:rsid w:val="00DC3B74"/>
    <w:rsid w:val="00DC74C0"/>
    <w:rsid w:val="00DD0AD9"/>
    <w:rsid w:val="00DD2913"/>
    <w:rsid w:val="00DD585F"/>
    <w:rsid w:val="00DF4EA9"/>
    <w:rsid w:val="00DF7EDA"/>
    <w:rsid w:val="00E02959"/>
    <w:rsid w:val="00E03D53"/>
    <w:rsid w:val="00E11100"/>
    <w:rsid w:val="00E139C1"/>
    <w:rsid w:val="00E151D6"/>
    <w:rsid w:val="00E2424D"/>
    <w:rsid w:val="00E24E35"/>
    <w:rsid w:val="00E255A2"/>
    <w:rsid w:val="00E30B15"/>
    <w:rsid w:val="00E31431"/>
    <w:rsid w:val="00E32A47"/>
    <w:rsid w:val="00E33CF7"/>
    <w:rsid w:val="00E37752"/>
    <w:rsid w:val="00E37E7A"/>
    <w:rsid w:val="00E41809"/>
    <w:rsid w:val="00E47EDB"/>
    <w:rsid w:val="00E51283"/>
    <w:rsid w:val="00E54F3F"/>
    <w:rsid w:val="00E55EC3"/>
    <w:rsid w:val="00E60A81"/>
    <w:rsid w:val="00E764F5"/>
    <w:rsid w:val="00E76BFE"/>
    <w:rsid w:val="00E92378"/>
    <w:rsid w:val="00E95F08"/>
    <w:rsid w:val="00E976F6"/>
    <w:rsid w:val="00EA0F73"/>
    <w:rsid w:val="00EA3333"/>
    <w:rsid w:val="00EA3FDC"/>
    <w:rsid w:val="00EA44D1"/>
    <w:rsid w:val="00EB3FA2"/>
    <w:rsid w:val="00ED256F"/>
    <w:rsid w:val="00ED36A0"/>
    <w:rsid w:val="00EE2E83"/>
    <w:rsid w:val="00EE32FA"/>
    <w:rsid w:val="00EE67C7"/>
    <w:rsid w:val="00EF37DF"/>
    <w:rsid w:val="00F02905"/>
    <w:rsid w:val="00F13A7A"/>
    <w:rsid w:val="00F15856"/>
    <w:rsid w:val="00F1639E"/>
    <w:rsid w:val="00F17442"/>
    <w:rsid w:val="00F17468"/>
    <w:rsid w:val="00F23C18"/>
    <w:rsid w:val="00F2476C"/>
    <w:rsid w:val="00F30895"/>
    <w:rsid w:val="00F341F6"/>
    <w:rsid w:val="00F345E8"/>
    <w:rsid w:val="00F37D74"/>
    <w:rsid w:val="00F41369"/>
    <w:rsid w:val="00F41E9C"/>
    <w:rsid w:val="00F433B7"/>
    <w:rsid w:val="00F43A48"/>
    <w:rsid w:val="00F43D7F"/>
    <w:rsid w:val="00F44019"/>
    <w:rsid w:val="00F46500"/>
    <w:rsid w:val="00F46CB8"/>
    <w:rsid w:val="00F50B6B"/>
    <w:rsid w:val="00F50D78"/>
    <w:rsid w:val="00F52149"/>
    <w:rsid w:val="00F524FE"/>
    <w:rsid w:val="00F54E59"/>
    <w:rsid w:val="00F56F53"/>
    <w:rsid w:val="00F57271"/>
    <w:rsid w:val="00F575F5"/>
    <w:rsid w:val="00F57FEA"/>
    <w:rsid w:val="00F60DC4"/>
    <w:rsid w:val="00F639B0"/>
    <w:rsid w:val="00F661D7"/>
    <w:rsid w:val="00F67632"/>
    <w:rsid w:val="00F71EF6"/>
    <w:rsid w:val="00F720AE"/>
    <w:rsid w:val="00F73ADF"/>
    <w:rsid w:val="00F748C5"/>
    <w:rsid w:val="00F775E9"/>
    <w:rsid w:val="00F824AD"/>
    <w:rsid w:val="00F83396"/>
    <w:rsid w:val="00F85F8F"/>
    <w:rsid w:val="00F87679"/>
    <w:rsid w:val="00F93A31"/>
    <w:rsid w:val="00F94B38"/>
    <w:rsid w:val="00F9726E"/>
    <w:rsid w:val="00FA2135"/>
    <w:rsid w:val="00FA6557"/>
    <w:rsid w:val="00FB1071"/>
    <w:rsid w:val="00FB4A68"/>
    <w:rsid w:val="00FB5611"/>
    <w:rsid w:val="00FC1341"/>
    <w:rsid w:val="00FC2075"/>
    <w:rsid w:val="00FD05B0"/>
    <w:rsid w:val="00FD2CC6"/>
    <w:rsid w:val="00FD35F2"/>
    <w:rsid w:val="00FE2818"/>
    <w:rsid w:val="00FE3CAB"/>
    <w:rsid w:val="00FE6905"/>
    <w:rsid w:val="00FE7B18"/>
    <w:rsid w:val="00FF4408"/>
    <w:rsid w:val="00FF6126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EE71-602F-4803-A5DF-373D449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F45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218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21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183F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845141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84514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b">
    <w:name w:val="Текст Знак"/>
    <w:basedOn w:val="a0"/>
    <w:link w:val="aa"/>
    <w:uiPriority w:val="99"/>
    <w:rsid w:val="00845141"/>
    <w:rPr>
      <w:rFonts w:eastAsiaTheme="minorHAnsi" w:cstheme="minorBidi"/>
      <w:sz w:val="22"/>
      <w:szCs w:val="21"/>
      <w:lang w:eastAsia="en-US"/>
    </w:rPr>
  </w:style>
  <w:style w:type="paragraph" w:styleId="ac">
    <w:name w:val="List Paragraph"/>
    <w:basedOn w:val="a"/>
    <w:uiPriority w:val="34"/>
    <w:qFormat/>
    <w:rsid w:val="00E5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g@tf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f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f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Савицкий</dc:creator>
  <cp:lastModifiedBy>Миронов Егор Николаевич</cp:lastModifiedBy>
  <cp:revision>5</cp:revision>
  <cp:lastPrinted>2016-04-18T10:43:00Z</cp:lastPrinted>
  <dcterms:created xsi:type="dcterms:W3CDTF">2022-06-24T10:46:00Z</dcterms:created>
  <dcterms:modified xsi:type="dcterms:W3CDTF">2024-02-27T11:55:00Z</dcterms:modified>
</cp:coreProperties>
</file>